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22"/>
        <w:gridCol w:w="5518"/>
      </w:tblGrid>
      <w:tr w:rsidR="00E529AC" w:rsidRPr="002630F0" w:rsidTr="002630F0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4722" w:type="dxa"/>
              <w:tblInd w:w="350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722"/>
            </w:tblGrid>
            <w:tr w:rsidR="002630F0" w:rsidRPr="002630F0" w:rsidTr="002630F0">
              <w:trPr>
                <w:trHeight w:val="547"/>
              </w:trPr>
              <w:tc>
                <w:tcPr>
                  <w:tcW w:w="4722" w:type="dxa"/>
                </w:tcPr>
                <w:p w:rsidR="002630F0" w:rsidRPr="002630F0" w:rsidRDefault="002630F0" w:rsidP="002630F0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</w:pPr>
                  <w:r w:rsidRPr="002630F0"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  <w:t>УТВЕРЖДАЮ</w:t>
                  </w:r>
                </w:p>
                <w:p w:rsidR="002630F0" w:rsidRPr="002630F0" w:rsidRDefault="002630F0" w:rsidP="002630F0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</w:pPr>
                  <w:r w:rsidRPr="002630F0"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  <w:t>Директор МБОУ "СШ № 42"</w:t>
                  </w:r>
                </w:p>
                <w:p w:rsidR="002630F0" w:rsidRPr="002630F0" w:rsidRDefault="002630F0" w:rsidP="002630F0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</w:pPr>
                  <w:r w:rsidRPr="002630F0"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  <w:t xml:space="preserve">______________ И.Г. </w:t>
                  </w:r>
                  <w:proofErr w:type="spellStart"/>
                  <w:r w:rsidRPr="002630F0"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  <w:t>Кизилова</w:t>
                  </w:r>
                  <w:proofErr w:type="spellEnd"/>
                </w:p>
                <w:p w:rsidR="002630F0" w:rsidRPr="002630F0" w:rsidRDefault="002630F0" w:rsidP="002630F0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</w:pPr>
                  <w:r w:rsidRPr="002630F0"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  <w:t>Приказ от 31.08.2024 г. № 02-03-176</w:t>
                  </w:r>
                </w:p>
                <w:p w:rsidR="002630F0" w:rsidRPr="002630F0" w:rsidRDefault="002630F0" w:rsidP="002630F0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cstheme="minorHAnsi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E529AC" w:rsidRPr="002630F0" w:rsidRDefault="00E529AC" w:rsidP="002630F0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E529AC" w:rsidRPr="002630F0" w:rsidRDefault="00B91925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2630F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График оценочных процедур МБОУ </w:t>
      </w:r>
      <w:r w:rsidR="002630F0" w:rsidRPr="002630F0">
        <w:rPr>
          <w:rFonts w:cstheme="minorHAnsi"/>
          <w:b/>
          <w:bCs/>
          <w:color w:val="000000"/>
          <w:sz w:val="26"/>
          <w:szCs w:val="26"/>
          <w:lang w:val="ru-RU"/>
        </w:rPr>
        <w:t>«СШ № 42»</w:t>
      </w:r>
      <w:r w:rsidRPr="002630F0">
        <w:rPr>
          <w:rFonts w:cstheme="minorHAnsi"/>
          <w:b/>
          <w:bCs/>
          <w:color w:val="000000"/>
          <w:sz w:val="26"/>
          <w:szCs w:val="26"/>
        </w:rPr>
        <w:t> </w:t>
      </w:r>
      <w:r w:rsidRPr="002630F0">
        <w:rPr>
          <w:rFonts w:cstheme="minorHAnsi"/>
          <w:sz w:val="26"/>
          <w:szCs w:val="26"/>
          <w:lang w:val="ru-RU"/>
        </w:rPr>
        <w:br/>
      </w:r>
      <w:r w:rsidRPr="002630F0">
        <w:rPr>
          <w:rFonts w:cstheme="minorHAnsi"/>
          <w:b/>
          <w:bCs/>
          <w:color w:val="000000"/>
          <w:sz w:val="26"/>
          <w:szCs w:val="26"/>
          <w:lang w:val="ru-RU"/>
        </w:rPr>
        <w:t>на 2024/25</w:t>
      </w:r>
      <w:r w:rsidRPr="002630F0">
        <w:rPr>
          <w:rFonts w:cstheme="minorHAnsi"/>
          <w:b/>
          <w:bCs/>
          <w:color w:val="000000"/>
          <w:sz w:val="26"/>
          <w:szCs w:val="26"/>
        </w:rPr>
        <w:t> </w:t>
      </w:r>
      <w:r w:rsidRPr="002630F0">
        <w:rPr>
          <w:rFonts w:cstheme="minorHAnsi"/>
          <w:b/>
          <w:bCs/>
          <w:color w:val="000000"/>
          <w:sz w:val="26"/>
          <w:szCs w:val="26"/>
          <w:lang w:val="ru-RU"/>
        </w:rPr>
        <w:t>ученый год</w:t>
      </w:r>
      <w:r w:rsidRPr="002630F0">
        <w:rPr>
          <w:rFonts w:cstheme="minorHAnsi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3431"/>
        <w:gridCol w:w="1246"/>
        <w:gridCol w:w="816"/>
        <w:gridCol w:w="891"/>
        <w:gridCol w:w="122"/>
        <w:gridCol w:w="1470"/>
      </w:tblGrid>
      <w:tr w:rsidR="00E529AC" w:rsidRPr="002630F0" w:rsidTr="00624228"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Уровень</w:t>
            </w:r>
            <w:proofErr w:type="spellEnd"/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процедуры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Процедура/учебный предмет</w:t>
            </w:r>
          </w:p>
        </w:tc>
        <w:tc>
          <w:tcPr>
            <w:tcW w:w="454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Планируемая дата проведения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454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Четверть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0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IV</w:t>
            </w:r>
          </w:p>
        </w:tc>
      </w:tr>
      <w:tr w:rsidR="00E529AC" w:rsidRPr="002630F0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ОСНОВНОЕ ОБЩЕЕ ОБРАЗОВАНИЕ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5 класс</w:t>
            </w:r>
          </w:p>
        </w:tc>
      </w:tr>
      <w:tr w:rsidR="00E529AC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Стартовая диагностика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2-я нед.  сентября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</w:tr>
      <w:tr w:rsidR="00624228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русскому языку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математике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история, литература, английский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биология, география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0B50D5" w:rsidRPr="002630F0" w:rsidTr="008F055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  <w:proofErr w:type="spellEnd"/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CBC" w:rsidRDefault="000B50D5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0B50D5" w:rsidRPr="002630F0" w:rsidTr="008F055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8F055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0B50D5" w:rsidRPr="002630F0" w:rsidTr="008F055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6310DA" w:rsidRDefault="000B50D5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0B50D5" w:rsidRPr="002630F0" w:rsidTr="008F055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06.03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06.05</w:t>
            </w:r>
          </w:p>
        </w:tc>
      </w:tr>
      <w:tr w:rsidR="000B50D5" w:rsidRPr="002630F0" w:rsidTr="008F0558">
        <w:tc>
          <w:tcPr>
            <w:tcW w:w="2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624228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624228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4228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 xml:space="preserve">6 </w:t>
            </w:r>
            <w:proofErr w:type="spellStart"/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класс</w:t>
            </w:r>
            <w:proofErr w:type="spellEnd"/>
          </w:p>
        </w:tc>
      </w:tr>
      <w:tr w:rsidR="00624228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  <w:proofErr w:type="spellEnd"/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русскому языку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395B78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математике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395B78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 w:rsidP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ВПР/ один из предметов: история, обществознание, литература, английский язык 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395B78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 w:rsidP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биология, география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395B78">
              <w:rPr>
                <w:lang w:val="ru-RU"/>
              </w:rPr>
              <w:t>По отдельному графику</w:t>
            </w:r>
          </w:p>
        </w:tc>
      </w:tr>
      <w:tr w:rsidR="006310DA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 w:rsidP="006310DA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6310DA">
              <w:rPr>
                <w:rFonts w:cstheme="minorHAnsi"/>
                <w:color w:val="000000"/>
                <w:sz w:val="26"/>
                <w:szCs w:val="26"/>
              </w:rPr>
              <w:t>Региональный</w:t>
            </w:r>
            <w:proofErr w:type="spellEnd"/>
            <w:r w:rsidRPr="006310D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6310DA" w:rsidRDefault="006310DA" w:rsidP="006310D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К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</w:t>
            </w:r>
            <w:r w:rsidRPr="006310DA">
              <w:rPr>
                <w:rFonts w:cstheme="minorHAnsi"/>
                <w:color w:val="000000"/>
                <w:sz w:val="26"/>
                <w:szCs w:val="26"/>
              </w:rPr>
              <w:t xml:space="preserve">Р </w:t>
            </w:r>
            <w:proofErr w:type="spellStart"/>
            <w:r w:rsidRPr="006310DA">
              <w:rPr>
                <w:rFonts w:cstheme="minorHAnsi"/>
                <w:color w:val="000000"/>
                <w:sz w:val="26"/>
                <w:szCs w:val="26"/>
              </w:rPr>
              <w:t>читательск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ая</w:t>
            </w:r>
            <w:proofErr w:type="spellEnd"/>
            <w:r w:rsidRPr="006310D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10DA">
              <w:rPr>
                <w:rFonts w:cstheme="minorHAnsi"/>
                <w:color w:val="000000"/>
                <w:sz w:val="26"/>
                <w:szCs w:val="26"/>
              </w:rPr>
              <w:t>грамотност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ь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310DA">
              <w:rPr>
                <w:rFonts w:cstheme="minorHAnsi"/>
                <w:color w:val="000000"/>
                <w:sz w:val="26"/>
                <w:szCs w:val="26"/>
              </w:rPr>
              <w:t>21.11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0B50D5" w:rsidRPr="002630F0" w:rsidTr="002C60A1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  <w:proofErr w:type="spellEnd"/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0B50D5" w:rsidRDefault="000B50D5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0B50D5" w:rsidRPr="002630F0" w:rsidTr="002C60A1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2C60A1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0B50D5" w:rsidRPr="002630F0" w:rsidTr="002C60A1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0B50D5" w:rsidRPr="002630F0" w:rsidTr="002C60A1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0B50D5" w:rsidRPr="002630F0" w:rsidTr="002C60A1">
        <w:tc>
          <w:tcPr>
            <w:tcW w:w="2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 xml:space="preserve">7 </w:t>
            </w:r>
            <w:proofErr w:type="spellStart"/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класс</w:t>
            </w:r>
            <w:proofErr w:type="spellEnd"/>
          </w:p>
        </w:tc>
      </w:tr>
      <w:tr w:rsidR="00624228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  <w:proofErr w:type="spellEnd"/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русскому языку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554EFC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базовой математике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554EFC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 w:rsidP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ВПР/ один из предметов: история, обществознание, литература, английский язык 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554EFC">
              <w:rPr>
                <w:lang w:val="ru-RU"/>
              </w:rPr>
              <w:t>По отдельному графику</w:t>
            </w:r>
          </w:p>
        </w:tc>
      </w:tr>
      <w:tr w:rsidR="00624228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C36EA5" w:rsidRDefault="00624228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биология, география, физика, информатика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Pr="002630F0" w:rsidRDefault="00624228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28" w:rsidRDefault="00624228">
            <w:r w:rsidRPr="00554EFC">
              <w:rPr>
                <w:lang w:val="ru-RU"/>
              </w:rPr>
              <w:t>По отдельному графику</w:t>
            </w:r>
          </w:p>
        </w:tc>
      </w:tr>
      <w:tr w:rsidR="000B50D5" w:rsidRPr="002630F0" w:rsidTr="006228E9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  <w:proofErr w:type="spellEnd"/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0B50D5" w:rsidRDefault="000B50D5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27.12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03.03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16.05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12.05</w:t>
            </w:r>
          </w:p>
        </w:tc>
      </w:tr>
      <w:tr w:rsidR="000B50D5" w:rsidRPr="002630F0" w:rsidTr="006228E9">
        <w:tc>
          <w:tcPr>
            <w:tcW w:w="2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65F0D">
              <w:rPr>
                <w:lang w:val="ru-RU"/>
              </w:rPr>
              <w:t xml:space="preserve">По отдельному </w:t>
            </w:r>
            <w:r w:rsidRPr="00B65F0D">
              <w:rPr>
                <w:lang w:val="ru-RU"/>
              </w:rPr>
              <w:lastRenderedPageBreak/>
              <w:t>графику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lastRenderedPageBreak/>
              <w:t xml:space="preserve">8 </w:t>
            </w:r>
            <w:proofErr w:type="spellStart"/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класс</w:t>
            </w:r>
            <w:proofErr w:type="spellEnd"/>
          </w:p>
        </w:tc>
      </w:tr>
      <w:tr w:rsidR="00E529AC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6310DA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Федеральный 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C36EA5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история, обществознание, литература, английский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C36EA5" w:rsidRDefault="00E529AC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C36EA5" w:rsidRDefault="00E529AC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C36EA5" w:rsidRDefault="00E529AC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624228" w:rsidRDefault="00624228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</w:tr>
      <w:tr w:rsidR="006310DA" w:rsidRPr="006310DA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2630F0" w:rsidRDefault="006310D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C36EA5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один из предметов: биология, химия, география, физика, информатика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6310DA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6310DA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6310DA" w:rsidRDefault="006310D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0DA" w:rsidRPr="006310DA" w:rsidRDefault="00624228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</w:tr>
      <w:tr w:rsidR="000B50D5" w:rsidRPr="002630F0" w:rsidTr="00A73C5B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  <w:proofErr w:type="spellEnd"/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0B50D5" w:rsidRDefault="000B50D5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27.12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16.05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12.05</w:t>
            </w:r>
          </w:p>
        </w:tc>
      </w:tr>
      <w:tr w:rsidR="000B50D5" w:rsidRPr="002630F0" w:rsidTr="00A73C5B">
        <w:tc>
          <w:tcPr>
            <w:tcW w:w="2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 xml:space="preserve">9 </w:t>
            </w:r>
            <w:proofErr w:type="spellStart"/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класс</w:t>
            </w:r>
            <w:proofErr w:type="spellEnd"/>
          </w:p>
        </w:tc>
      </w:tr>
      <w:tr w:rsidR="00E529AC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Итоговое собеседование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12.03</w:t>
            </w:r>
            <w:r w:rsidRPr="002630F0">
              <w:rPr>
                <w:rFonts w:cstheme="minorHAnsi"/>
                <w:sz w:val="26"/>
                <w:szCs w:val="26"/>
              </w:rPr>
              <w:br/>
            </w:r>
            <w:r w:rsidRPr="002630F0">
              <w:rPr>
                <w:rFonts w:cstheme="minorHAnsi"/>
                <w:color w:val="000000"/>
                <w:sz w:val="26"/>
                <w:szCs w:val="26"/>
              </w:rPr>
              <w:t>(доп срок)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21.04</w:t>
            </w:r>
            <w:r w:rsidRPr="002630F0">
              <w:rPr>
                <w:rFonts w:cstheme="minorHAnsi"/>
                <w:sz w:val="26"/>
                <w:szCs w:val="26"/>
              </w:rPr>
              <w:br/>
            </w:r>
            <w:r w:rsidRPr="002630F0">
              <w:rPr>
                <w:rFonts w:cstheme="minorHAnsi"/>
                <w:color w:val="000000"/>
                <w:sz w:val="26"/>
                <w:szCs w:val="26"/>
              </w:rPr>
              <w:t>(доп срок)</w:t>
            </w:r>
          </w:p>
        </w:tc>
      </w:tr>
      <w:tr w:rsidR="00E529AC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0B50D5" w:rsidRDefault="00E529AC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27.12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C36EA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16.05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12.05</w:t>
            </w:r>
          </w:p>
        </w:tc>
      </w:tr>
      <w:tr w:rsidR="000B50D5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E529AC" w:rsidRPr="002630F0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СРЕДНЕЕ ОБЩЕЕ ОБРАЗОВАНИЕ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10 класс</w:t>
            </w:r>
          </w:p>
        </w:tc>
      </w:tr>
      <w:tr w:rsidR="00E529AC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Стартовая диагностика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1-я нед. сентября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</w:tr>
      <w:tr w:rsidR="0067055D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  <w:proofErr w:type="spellEnd"/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русскому языку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Default="0067055D">
            <w:r w:rsidRPr="00B57C72">
              <w:rPr>
                <w:rFonts w:cstheme="minorHAnsi"/>
                <w:color w:val="000000"/>
                <w:lang w:val="ru-RU"/>
              </w:rPr>
              <w:t>По отдельному графику</w:t>
            </w:r>
          </w:p>
        </w:tc>
      </w:tr>
      <w:tr w:rsidR="0067055D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ВПР по базовой математике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Pr="002630F0" w:rsidRDefault="0067055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55D" w:rsidRDefault="0067055D">
            <w:r w:rsidRPr="00B57C72">
              <w:rPr>
                <w:rFonts w:cstheme="minorHAnsi"/>
                <w:color w:val="000000"/>
                <w:lang w:val="ru-RU"/>
              </w:rPr>
              <w:t>По отдельному графику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624228" w:rsidRDefault="00624228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gramStart"/>
            <w:r w:rsidRPr="00C36EA5">
              <w:rPr>
                <w:rFonts w:cstheme="minorHAnsi"/>
                <w:color w:val="000000"/>
                <w:sz w:val="26"/>
                <w:szCs w:val="26"/>
                <w:lang w:val="ru-RU"/>
              </w:rPr>
              <w:t>ВПР/ два из предметов: история, география, обществознание, физика, химия, литература, английский язык</w:t>
            </w:r>
            <w:proofErr w:type="gram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67055D" w:rsidRDefault="00624228">
            <w:pPr>
              <w:rPr>
                <w:rFonts w:cstheme="minorHAnsi"/>
                <w:lang w:val="ru-RU"/>
              </w:rPr>
            </w:pPr>
            <w:r w:rsidRPr="0067055D">
              <w:rPr>
                <w:rFonts w:cstheme="minorHAnsi"/>
                <w:color w:val="000000"/>
                <w:lang w:val="ru-RU"/>
              </w:rPr>
              <w:t>По отдельному графику</w:t>
            </w:r>
          </w:p>
        </w:tc>
      </w:tr>
      <w:tr w:rsidR="000B50D5" w:rsidRPr="002630F0" w:rsidTr="004A29D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  <w:proofErr w:type="spellEnd"/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: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27.12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  <w:lang w:val="ru-RU"/>
              </w:rPr>
              <w:t>Алгебра</w:t>
            </w:r>
            <w:r w:rsidRPr="002630F0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2630F0">
              <w:rPr>
                <w:rFonts w:cstheme="minorHAnsi"/>
                <w:color w:val="000000"/>
                <w:sz w:val="26"/>
                <w:szCs w:val="26"/>
                <w:lang w:val="ru-RU"/>
              </w:rPr>
              <w:t>и начала мат. анализа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03.03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16.05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12.05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Индивидуальный проект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624228" w:rsidRDefault="000B50D5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19</w:t>
            </w:r>
            <w:r w:rsidRPr="002630F0">
              <w:rPr>
                <w:rFonts w:cstheme="minorHAnsi"/>
                <w:color w:val="000000"/>
                <w:sz w:val="26"/>
                <w:szCs w:val="26"/>
              </w:rPr>
              <w:t>.0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0B50D5" w:rsidRPr="002630F0" w:rsidTr="004A29D8">
        <w:tc>
          <w:tcPr>
            <w:tcW w:w="2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Pr="002630F0" w:rsidRDefault="000B50D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0D5" w:rsidRDefault="000B50D5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65F0D">
              <w:rPr>
                <w:lang w:val="ru-RU"/>
              </w:rPr>
              <w:t>По отдельному графику</w:t>
            </w:r>
          </w:p>
        </w:tc>
      </w:tr>
      <w:tr w:rsidR="00E529AC" w:rsidRPr="002630F0" w:rsidTr="00C36EA5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 xml:space="preserve">11 </w:t>
            </w:r>
            <w:proofErr w:type="spellStart"/>
            <w:r w:rsidRPr="002630F0">
              <w:rPr>
                <w:rFonts w:cstheme="minorHAnsi"/>
                <w:b/>
                <w:bCs/>
                <w:color w:val="252525"/>
                <w:spacing w:val="-2"/>
                <w:sz w:val="26"/>
                <w:szCs w:val="26"/>
              </w:rPr>
              <w:t>класс</w:t>
            </w:r>
            <w:proofErr w:type="spellEnd"/>
          </w:p>
        </w:tc>
      </w:tr>
      <w:tr w:rsidR="00E529AC" w:rsidRPr="002630F0" w:rsidTr="00624228">
        <w:tc>
          <w:tcPr>
            <w:tcW w:w="20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Федеральный</w:t>
            </w: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Итоговое сочинение (изложение)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04.12</w:t>
            </w:r>
          </w:p>
        </w:tc>
        <w:tc>
          <w:tcPr>
            <w:tcW w:w="10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05.02 (доп срок)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09.04 (доп срок)</w:t>
            </w:r>
          </w:p>
        </w:tc>
      </w:tr>
      <w:tr w:rsidR="00E529AC" w:rsidRPr="002630F0" w:rsidTr="00624228">
        <w:tc>
          <w:tcPr>
            <w:tcW w:w="20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Школьный</w:t>
            </w:r>
          </w:p>
        </w:tc>
        <w:tc>
          <w:tcPr>
            <w:tcW w:w="7976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Промежуточная аттестация: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26.12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27.12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C36EA5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2630F0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630F0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14.03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  <w:lang w:val="ru-RU"/>
              </w:rPr>
              <w:t>Алгебра</w:t>
            </w:r>
            <w:r w:rsidRPr="002630F0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2630F0">
              <w:rPr>
                <w:rFonts w:cstheme="minorHAnsi"/>
                <w:color w:val="000000"/>
                <w:sz w:val="26"/>
                <w:szCs w:val="26"/>
                <w:lang w:val="ru-RU"/>
              </w:rPr>
              <w:t>и начала мат. анализа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 w:rsidP="00624228">
            <w:pPr>
              <w:ind w:left="331" w:hanging="331"/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22.10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03.03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07.05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21.10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11.03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16.05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18.10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20.12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17.03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13.05</w:t>
            </w:r>
          </w:p>
        </w:tc>
      </w:tr>
      <w:tr w:rsidR="00E529AC" w:rsidRPr="002630F0" w:rsidTr="00624228">
        <w:tc>
          <w:tcPr>
            <w:tcW w:w="20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E529AC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15.10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10.03</w:t>
            </w:r>
          </w:p>
        </w:tc>
        <w:tc>
          <w:tcPr>
            <w:tcW w:w="15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AC" w:rsidRPr="002630F0" w:rsidRDefault="00B919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2630F0">
              <w:rPr>
                <w:rFonts w:cstheme="minorHAnsi"/>
                <w:color w:val="000000"/>
                <w:sz w:val="26"/>
                <w:szCs w:val="26"/>
              </w:rPr>
              <w:t>12.05</w:t>
            </w:r>
          </w:p>
        </w:tc>
      </w:tr>
    </w:tbl>
    <w:p w:rsidR="00B91925" w:rsidRPr="002630F0" w:rsidRDefault="00B91925">
      <w:pPr>
        <w:rPr>
          <w:rFonts w:cstheme="minorHAnsi"/>
          <w:sz w:val="26"/>
          <w:szCs w:val="26"/>
        </w:rPr>
      </w:pPr>
    </w:p>
    <w:sectPr w:rsidR="00B91925" w:rsidRPr="002630F0" w:rsidSect="00624228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96D31"/>
    <w:rsid w:val="000B50D5"/>
    <w:rsid w:val="000C2DCC"/>
    <w:rsid w:val="002630F0"/>
    <w:rsid w:val="00263CBC"/>
    <w:rsid w:val="002D33B1"/>
    <w:rsid w:val="002D3591"/>
    <w:rsid w:val="003514A0"/>
    <w:rsid w:val="004F7E17"/>
    <w:rsid w:val="005A05CE"/>
    <w:rsid w:val="00624228"/>
    <w:rsid w:val="006310DA"/>
    <w:rsid w:val="00653AF6"/>
    <w:rsid w:val="0067055D"/>
    <w:rsid w:val="00956EF3"/>
    <w:rsid w:val="00B73A5A"/>
    <w:rsid w:val="00B91925"/>
    <w:rsid w:val="00C36EA5"/>
    <w:rsid w:val="00E438A1"/>
    <w:rsid w:val="00E529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30F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director</cp:lastModifiedBy>
  <cp:revision>5</cp:revision>
  <dcterms:created xsi:type="dcterms:W3CDTF">2011-11-02T04:15:00Z</dcterms:created>
  <dcterms:modified xsi:type="dcterms:W3CDTF">2024-09-21T04:45:00Z</dcterms:modified>
</cp:coreProperties>
</file>