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E3" w:rsidRPr="00B613A3" w:rsidRDefault="00830CE3" w:rsidP="00830CE3">
      <w:pPr>
        <w:pStyle w:val="a6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613A3">
        <w:rPr>
          <w:rFonts w:ascii="Times New Roman" w:hAnsi="Times New Roman"/>
          <w:sz w:val="26"/>
          <w:szCs w:val="26"/>
        </w:rPr>
        <w:t xml:space="preserve">УПРАВЛЕНИЕ ОБЩЕГО И ДОШКОЛЬНОГО ОБРАЗОВАНИЯ </w:t>
      </w:r>
    </w:p>
    <w:p w:rsidR="00830CE3" w:rsidRPr="00B613A3" w:rsidRDefault="00830CE3" w:rsidP="00830CE3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B613A3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830CE3" w:rsidRPr="00D0671F" w:rsidRDefault="00830CE3" w:rsidP="00830CE3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830CE3" w:rsidRPr="00D0671F" w:rsidRDefault="00830CE3" w:rsidP="00830CE3">
      <w:pPr>
        <w:pStyle w:val="a6"/>
        <w:jc w:val="center"/>
        <w:rPr>
          <w:rFonts w:ascii="Times New Roman" w:hAnsi="Times New Roman"/>
          <w:i/>
          <w:sz w:val="26"/>
          <w:szCs w:val="26"/>
        </w:rPr>
      </w:pPr>
      <w:r w:rsidRPr="00D0671F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830CE3" w:rsidRPr="00D0671F" w:rsidRDefault="00830CE3" w:rsidP="00830CE3">
      <w:pPr>
        <w:pStyle w:val="a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0671F">
        <w:rPr>
          <w:rFonts w:ascii="Times New Roman" w:hAnsi="Times New Roman"/>
          <w:sz w:val="26"/>
          <w:szCs w:val="26"/>
          <w:lang w:eastAsia="ru-RU"/>
        </w:rPr>
        <w:t>«СРЕДНЯЯ ШКОЛА № 42 »</w:t>
      </w:r>
    </w:p>
    <w:p w:rsidR="00830CE3" w:rsidRPr="00D0671F" w:rsidRDefault="00830CE3" w:rsidP="00830CE3">
      <w:pPr>
        <w:pStyle w:val="a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0671F">
        <w:rPr>
          <w:rFonts w:ascii="Times New Roman" w:hAnsi="Times New Roman"/>
          <w:sz w:val="26"/>
          <w:szCs w:val="26"/>
          <w:lang w:eastAsia="ru-RU"/>
        </w:rPr>
        <w:t>(МБОУ «СШ № 42»)</w:t>
      </w:r>
    </w:p>
    <w:p w:rsidR="00830CE3" w:rsidRDefault="00830CE3" w:rsidP="00830CE3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:rsidR="00B5568F" w:rsidRPr="00830CE3" w:rsidRDefault="00B5568F" w:rsidP="00830CE3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30CE3" w:rsidRDefault="00830CE3" w:rsidP="00830CE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</w:p>
    <w:p w:rsidR="00B5568F" w:rsidRDefault="00830CE3" w:rsidP="00830CE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УТВЕРЖДАЮ:</w:t>
      </w:r>
    </w:p>
    <w:p w:rsidR="00830CE3" w:rsidRDefault="00830CE3" w:rsidP="00830CE3">
      <w:pPr>
        <w:spacing w:after="136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Директор МБОУ «СШ № 42»</w:t>
      </w:r>
    </w:p>
    <w:p w:rsidR="00830CE3" w:rsidRDefault="00830CE3" w:rsidP="00830CE3">
      <w:pPr>
        <w:spacing w:after="136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_____________И.Г.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Кизилова</w:t>
      </w:r>
      <w:proofErr w:type="spellEnd"/>
    </w:p>
    <w:p w:rsidR="00830CE3" w:rsidRPr="00830CE3" w:rsidRDefault="00830CE3" w:rsidP="00830CE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«____»___________2023</w:t>
      </w:r>
    </w:p>
    <w:p w:rsidR="00B5568F" w:rsidRPr="00830CE3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Pr="00830CE3" w:rsidRDefault="00B5568F">
      <w:pPr>
        <w:spacing w:after="1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Pr="00830CE3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Pr="00830CE3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CE3" w:rsidRDefault="003434BE" w:rsidP="00830CE3">
      <w:pPr>
        <w:spacing w:after="13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</w:t>
      </w:r>
    </w:p>
    <w:p w:rsidR="00B5568F" w:rsidRDefault="00830CE3" w:rsidP="00830CE3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психолого-педагогического</w:t>
      </w:r>
      <w:r w:rsidR="003434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сопровождения </w:t>
      </w:r>
    </w:p>
    <w:p w:rsidR="00830CE3" w:rsidRDefault="00830CE3" w:rsidP="00830CE3">
      <w:pPr>
        <w:spacing w:after="13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2023-2024 учебный год</w:t>
      </w:r>
    </w:p>
    <w:p w:rsidR="00B5568F" w:rsidRDefault="003434BE">
      <w:pPr>
        <w:spacing w:after="13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B5568F" w:rsidRDefault="00B5568F">
      <w:pPr>
        <w:spacing w:after="13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0CE3" w:rsidRDefault="00830CE3" w:rsidP="00830CE3">
      <w:pPr>
        <w:spacing w:after="1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568F" w:rsidRDefault="003434BE" w:rsidP="00830CE3">
      <w:pPr>
        <w:spacing w:after="1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психолог  </w:t>
      </w:r>
      <w:r w:rsidR="00830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proofErr w:type="gramEnd"/>
    </w:p>
    <w:p w:rsidR="00B5568F" w:rsidRDefault="003434BE" w:rsidP="00830CE3">
      <w:pPr>
        <w:spacing w:after="1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Иманьязова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Д.З.</w:t>
      </w:r>
    </w:p>
    <w:p w:rsidR="00B5568F" w:rsidRDefault="00B5568F">
      <w:pPr>
        <w:tabs>
          <w:tab w:val="left" w:pos="6098"/>
        </w:tabs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5568F" w:rsidRDefault="00B5568F">
      <w:pPr>
        <w:spacing w:after="1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5568F" w:rsidRDefault="00B5568F">
      <w:pPr>
        <w:spacing w:after="1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30CE3" w:rsidRDefault="00830CE3" w:rsidP="00830CE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:rsidR="00830CE3" w:rsidRDefault="00830CE3" w:rsidP="00830CE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:rsidR="00B5568F" w:rsidRDefault="003434BE" w:rsidP="00830CE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</w:rPr>
        <w:t>г. Норильск</w:t>
      </w:r>
    </w:p>
    <w:p w:rsidR="00B5568F" w:rsidRDefault="003434BE" w:rsidP="00830CE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</w:rPr>
        <w:t>2023-2024 уч. год</w:t>
      </w:r>
    </w:p>
    <w:p w:rsidR="00830CE3" w:rsidRDefault="00830CE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0CE3" w:rsidRDefault="00830CE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0CE3" w:rsidRPr="00830CE3" w:rsidRDefault="00830CE3" w:rsidP="00830CE3">
      <w:pPr>
        <w:spacing w:after="13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30C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</w:t>
      </w:r>
    </w:p>
    <w:p w:rsidR="00830CE3" w:rsidRPr="00830CE3" w:rsidRDefault="00830CE3" w:rsidP="00830CE3">
      <w:pPr>
        <w:spacing w:after="13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психолого-педагогического</w:t>
      </w:r>
      <w:r w:rsidRPr="00830C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сопровождения</w:t>
      </w:r>
    </w:p>
    <w:p w:rsidR="00830CE3" w:rsidRPr="00830CE3" w:rsidRDefault="00830CE3" w:rsidP="00830CE3">
      <w:pPr>
        <w:spacing w:after="13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30C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2023-2024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p w:rsidR="00830CE3" w:rsidRDefault="00830CE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68F" w:rsidRDefault="003434B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оказание психологической помощи всем участникам образовательного процесса,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создании социально – психологических условий для развития личности учащихся 5 – 11 классов, в соответствии с их индивидуальными запросами и проблемами в процессе обучения и воспитания.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5568F" w:rsidRDefault="003434BE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 обследование разных категорий учащихся;</w:t>
      </w:r>
    </w:p>
    <w:p w:rsidR="00B5568F" w:rsidRDefault="003434BE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психолого-педагогической  помощи в виде индивидуальных и групповых развивающих и коррекционных мероприятий;</w:t>
      </w:r>
    </w:p>
    <w:p w:rsidR="00B5568F" w:rsidRDefault="003434BE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психологической компетентности педагогов и родителей  через консультирование и просветительские мероприятия.</w:t>
      </w:r>
    </w:p>
    <w:p w:rsidR="00B5568F" w:rsidRDefault="00B556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68F" w:rsidRDefault="003434B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Психологическое сопровождение в МБОУ «СШ № 42» оказывается для следующих категорий детей (и их родителей):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5 классов, в период адаптации в среднем звене;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10-классов при переходе в старшее звено;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с ОВЗ;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учащиеся, состоящие в СОП и других видах  контроля;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«группы риска»;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слабоуспевающие учащиеся;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с нарушением поведения и эмоционально-волевой сферы;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8-9 классов в рамках профориентации.</w:t>
      </w:r>
    </w:p>
    <w:p w:rsidR="00B5568F" w:rsidRDefault="00B5568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68F" w:rsidRDefault="003434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психологического сопровождения используются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деятельности:</w:t>
      </w:r>
    </w:p>
    <w:p w:rsidR="00B5568F" w:rsidRDefault="003434B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психолого-педагогическаядиагностика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(психолого-педагогическое изучение учащихся, определение их индивидуальных особенностей, потенциальных возможностей в процессе обучения и воспитания, в профессиональном самоопределении, выявление причин и механизмов нарушений в обучении, развитии и социальной адаптации);</w:t>
      </w:r>
    </w:p>
    <w:p w:rsidR="00B5568F" w:rsidRDefault="003434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коррекционно-развивающая работа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осуществление развивающих и коррекционных программ (индивидуальных и групповых)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учащихся с учетом задач каждого возрастного этапа, индивидуальных особенностей учащихся и существующих проблем);</w:t>
      </w:r>
    </w:p>
    <w:p w:rsidR="00B5568F" w:rsidRDefault="003434B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решении тех проблем, с которыми к психологу обращаются учителя, учащиеся, родители по вопросам развития, обучения и воспитания; информирование в рамках консультации о результатах диагностики);</w:t>
      </w:r>
    </w:p>
    <w:p w:rsidR="00B5568F" w:rsidRDefault="003434B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психологическоепросвещение и профилактика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потребности в психологических знаниях, желания использовать их в интересах собственного развития, приобщение педагогического коллектива, учащихся и родителей к психологической культуре);</w:t>
      </w:r>
    </w:p>
    <w:p w:rsidR="00B5568F" w:rsidRDefault="003434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организационно-методическая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(планирование и анализ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развивающих и коррекционных программ,проведение ряда организационных мероприятий).</w:t>
      </w:r>
    </w:p>
    <w:p w:rsidR="00B5568F" w:rsidRDefault="00B5568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контроля: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Диагностика учащихся.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Анкетирование участников образовательного процесса.</w:t>
      </w:r>
    </w:p>
    <w:p w:rsidR="00B5568F" w:rsidRDefault="003434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Наблюдение за особенностями поведения учащихся в учебное и во внеурочное время.</w:t>
      </w: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568F" w:rsidRDefault="003434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психолого-педагогического сопровождения учащихся 5-х классов</w:t>
      </w:r>
    </w:p>
    <w:p w:rsidR="00B5568F" w:rsidRDefault="003434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период адаптации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с целью наблюдения за учащимися.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разработка развивающих и коррекционных программ для учащихся, испытывающих трудности при прохождении адаптации.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- ноябрь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Диагностическое обследование  учащихся</w:t>
            </w:r>
          </w:p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(изучение школьной мотивации, самооценки, уровня школьной тревожности)</w:t>
            </w:r>
          </w:p>
          <w:p w:rsidR="00B5568F" w:rsidRDefault="003434BE">
            <w:pPr>
              <w:spacing w:after="1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(диагностический материал в приложении)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Итоговая диагностика учащихся, находящихся на  психологическом сопровождении.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Коррекционно-развивающая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и групповые коррекционно- развивающие занятия</w:t>
            </w:r>
          </w:p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учащимися, имеющими трудности в прохождении адаптации и нуждающимися в психолого-педагогической помощи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Ноябрь-май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Участие в совещании при завуче по теме «Адаптация учащихся 5-х классов в школе»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учителей по результатам индивидуальной психологической диагностики учащихся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по результатам психологической диагностики учащихся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Психологическое просвещение и профилактика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Поддержка психолого-педагогической компетентности учителей  и родителей  на тему адаптации.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родительском собрании для родителей пятиклассников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 (по плану)</w:t>
            </w:r>
          </w:p>
        </w:tc>
      </w:tr>
    </w:tbl>
    <w:p w:rsidR="00B5568F" w:rsidRDefault="003434B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психолого-педагогического сопровождения учащихся 10-классов при переходе в старшее звено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с целью наблюдения за учащимися.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Диагностика адаптации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десятиклассников к новым образовательным условиям:</w:t>
            </w:r>
          </w:p>
          <w:p w:rsidR="00B5568F" w:rsidRDefault="00343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изучение мотивации, самооценки, уровня тревожности, познавательных способностей</w:t>
            </w:r>
          </w:p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(диагностический материал в приложении)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Коррекционно-развивающая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коррекционные занятия</w:t>
            </w:r>
          </w:p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учащимися, испытывающими трудности в адаптации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занятия для учащихся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по проблемам адаптации (родители, педагоги)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Первое полугодие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учителей по результатам индивидуальной психологической диагностики учащихся.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по вопросам воспитания и развития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учащихся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Психологическое просвещение и профилактика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Круглый стол для родителей: «Психологические трудности адаптации к школьному обучению»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Поддержка психолого-педагогической компетентности учителей  и родителей  на тему адаптации.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для учащихся  « Профессия будущего» в рамках профориентации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</w:tbl>
    <w:p w:rsidR="00B5568F" w:rsidRDefault="003434BE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психолого-педагогического сопровождения учащихся с ОВЗ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списка детей с ограниченными возможностями здоровья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детьми в урочной деятельности.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Первое полугодие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Создание и разработка развивающих и коррекционных программ для детей с ОВЗ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Диагностическое обследование  познавательного и личностного развития детей с ОВЗ.</w:t>
            </w:r>
          </w:p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(изучение мотивации, самооценки, уровня тревожности, поведенческих и личностных</w:t>
            </w:r>
          </w:p>
          <w:p w:rsidR="00B5568F" w:rsidRDefault="003434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особенностей)</w:t>
            </w:r>
          </w:p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(диагностический материал в приложении)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Коррекционно-развивающая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коррекционные и развивающие занятия</w:t>
            </w:r>
          </w:p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учащимися с ОВЗ, нуждающимися в психолого-педагогической помощи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Октябрь-май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по проблемам развития (родители, педагоги).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учителей и родителей по результатам индивидуальной психологической диагностики учащихся.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учащихся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Психологическое просвещение и профилактика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Поддержка психолого-педагогической компетентности учителей  и родителей  на тему ОВЗ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B5568F" w:rsidRDefault="00B5568F">
      <w:pPr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3434BE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психолого-педагогического сопровождения учащихся «группы риска» (8-11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списка «группы риска» на основе проведенного тестирования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детьми «группы риска» в урочной и внеурочной деятельности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Создание и разработка коррекционной программы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Сбор согласий от родителей и учащихся на прохождение тестирования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Проведение социально-психологического тестирования,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направленного на раннее выявление незаконного потребления наркотических средств, для учащихся 8-11 классов (СПТ);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Коррекционно-развивающая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 коррекционные  занятия</w:t>
            </w:r>
          </w:p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учащимися, нуждающимися в </w:t>
            </w:r>
            <w:proofErr w:type="spellStart"/>
            <w:r>
              <w:rPr>
                <w:color w:val="000000"/>
                <w:sz w:val="28"/>
                <w:szCs w:val="28"/>
              </w:rPr>
              <w:t>психо</w:t>
            </w:r>
            <w:proofErr w:type="spellEnd"/>
            <w:r>
              <w:rPr>
                <w:color w:val="000000"/>
                <w:sz w:val="28"/>
                <w:szCs w:val="28"/>
              </w:rPr>
              <w:t>-коррекционной  помощи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Ноябрь-май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по результатам тестирования (родители, педагоги).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учащихся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Психологическое просвещение и профилактика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Поддержка психолого-педагогической компетентности родителей через беседы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беседы с учащимися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B5568F" w:rsidRDefault="00B5568F">
      <w:pPr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B5568F">
      <w:pPr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3434BE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психологического сопровождения учащихся, состоящих в СОП</w:t>
      </w:r>
    </w:p>
    <w:p w:rsidR="00B5568F" w:rsidRDefault="003434BE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других видах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разработке ИПР.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постановки на учет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Создание и разработка коррекционно-развивающих программ для учащихся, с учетом результатов диагностики.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- ноябрь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Диагностическое обследование учащихся после постановки на учет</w:t>
            </w:r>
          </w:p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(познавательный уровень, эмоционально-личностная сфера, коммуникация, поведенческие особенности)</w:t>
            </w:r>
          </w:p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(диагностический материал в приложении)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сентября и по мере постановки на учет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Коррекционно-развивающая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коррекционно-развивающие занятия с учащимися, нуждающимися в психолого-педагогической помощи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Октябрь-май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учителей по результатам индивидуальной психологической диагностики учащихся.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по вопросам воспитания и развития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учащихся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Психологическое просвещение и профилактика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Поддержка психолого-педагогической компетентности родителей через беседы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профилактических бесед с учащимися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B5568F" w:rsidRDefault="00B5568F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B5568F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3434BE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психологического сопровождения слабоуспевающих учащихся, учащихся с нарушением поведения и эмоционально-волевой сферы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учебной деятельности и выявление слабоуспевающих учащихся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и по итогам первой четверти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Создание и разработка коррекционно-развивающих программ для учащихся, с учетом результатов диагностики.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Первое полугодие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Диагностическое обследование  учащихся</w:t>
            </w:r>
          </w:p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(познавательная деятельность, поведенческие особенности, эмоционально-волевая сфера)</w:t>
            </w:r>
          </w:p>
          <w:p w:rsidR="00B5568F" w:rsidRDefault="00343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(диагностический материал в приложении)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сентября и по мере постановки на учет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Коррекционно-развивающая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коррекционно-развивающие занятия с учащимися, нуждающимися в психолого-педагогической помощи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Октябрь-май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учителей по результатам индивидуальной психологической диагностики учащихся.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по вопросам воспитания и развития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учащихся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Психологическое просвещение и профилактика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Проведение Всеобуча для родителей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беседы с учащимися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B5568F" w:rsidRDefault="00B5568F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B5568F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B5568F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B5568F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68F" w:rsidRDefault="003434BE">
      <w:pPr>
        <w:spacing w:after="1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психолого-педагогического сопровождения учащихся 8-9 классов в рамках профориентации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программы «Психология и выбор профессии»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Психолого-педагогическая диагностика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52728"/>
                <w:sz w:val="28"/>
                <w:szCs w:val="28"/>
              </w:rPr>
              <w:t>Проведение тестирования для всех учащихся 8-9 классов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классы -1 полугодие</w:t>
            </w:r>
          </w:p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 – 2 полугодие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Коррекционно-развивающая работа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занятия в рамках курса по выбору «Психология и выбор профессии»</w:t>
            </w:r>
          </w:p>
          <w:p w:rsidR="00B5568F" w:rsidRDefault="00B55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классы -1 полугодие</w:t>
            </w:r>
          </w:p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 – 2 полугодие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по результатам тестирования (родители, педагоги)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Индивидуальные консультации для учащихся  по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профориентационным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вопросам (по запросу)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5568F">
        <w:tc>
          <w:tcPr>
            <w:tcW w:w="9571" w:type="dxa"/>
            <w:gridSpan w:val="3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Психологическое просвещение и профилактика</w:t>
            </w:r>
          </w:p>
        </w:tc>
      </w:tr>
      <w:tr w:rsidR="00B5568F">
        <w:tc>
          <w:tcPr>
            <w:tcW w:w="534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B5568F" w:rsidRDefault="003434B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Поддержка психолого-педагогической компетентности учителей  и родителей по вопросам самоопределения учащихся</w:t>
            </w:r>
          </w:p>
        </w:tc>
        <w:tc>
          <w:tcPr>
            <w:tcW w:w="3191" w:type="dxa"/>
          </w:tcPr>
          <w:p w:rsidR="00B5568F" w:rsidRDefault="003434BE">
            <w:pPr>
              <w:spacing w:after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B5568F" w:rsidRDefault="00B5568F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68F" w:rsidRDefault="00343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B5568F" w:rsidRDefault="003434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адаптивных возможностей и уровня психологической комфортности школьников;</w:t>
      </w:r>
    </w:p>
    <w:p w:rsidR="00B5568F" w:rsidRDefault="003434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уровня школьной тревожности учащихся 5классов;</w:t>
      </w:r>
    </w:p>
    <w:p w:rsidR="00B5568F" w:rsidRDefault="003434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профессионального самоопределения у учащихся;</w:t>
      </w:r>
    </w:p>
    <w:p w:rsidR="00B5568F" w:rsidRDefault="003434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познавательной деятельности слабоуспевающих учеников;</w:t>
      </w:r>
    </w:p>
    <w:p w:rsidR="00B5568F" w:rsidRDefault="003434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поддержка детей с ОВЗ;</w:t>
      </w:r>
    </w:p>
    <w:p w:rsidR="00B5568F" w:rsidRDefault="003434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поддержка детей с проблемами в поведении, эмоционально-волевой сферы;</w:t>
      </w:r>
    </w:p>
    <w:p w:rsidR="00B5568F" w:rsidRDefault="003434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психологической компетентности педагогов и родителей по проблемам обучения и воспитания учащихся;</w:t>
      </w:r>
    </w:p>
    <w:p w:rsidR="00B5568F" w:rsidRDefault="003434BE">
      <w:pPr>
        <w:numPr>
          <w:ilvl w:val="0"/>
          <w:numId w:val="3"/>
        </w:num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психологической компетентности учащихся.</w:t>
      </w:r>
    </w:p>
    <w:sectPr w:rsidR="00B5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560F"/>
    <w:multiLevelType w:val="multilevel"/>
    <w:tmpl w:val="6AAE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0774C"/>
    <w:multiLevelType w:val="multilevel"/>
    <w:tmpl w:val="CEA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656B0"/>
    <w:multiLevelType w:val="hybridMultilevel"/>
    <w:tmpl w:val="A7DE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4020"/>
    <w:multiLevelType w:val="multilevel"/>
    <w:tmpl w:val="BF28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51ACF"/>
    <w:multiLevelType w:val="hybridMultilevel"/>
    <w:tmpl w:val="A7DE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8F"/>
    <w:rsid w:val="003434BE"/>
    <w:rsid w:val="003B3CD7"/>
    <w:rsid w:val="00830CE3"/>
    <w:rsid w:val="00B5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59B10-98D0-484F-A6A5-ECB6D45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830C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01C8-3826-462F-A312-1D40F056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QazWsx</dc:creator>
  <cp:keywords/>
  <dc:description/>
  <cp:lastModifiedBy>Лаборант Информатики</cp:lastModifiedBy>
  <cp:revision>2</cp:revision>
  <dcterms:created xsi:type="dcterms:W3CDTF">2023-11-23T03:16:00Z</dcterms:created>
  <dcterms:modified xsi:type="dcterms:W3CDTF">2023-11-23T03:16:00Z</dcterms:modified>
</cp:coreProperties>
</file>