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22F" w:rsidRPr="00B613A3" w:rsidRDefault="0038222F" w:rsidP="0038222F">
      <w:pPr>
        <w:pStyle w:val="a3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B613A3">
        <w:rPr>
          <w:rFonts w:ascii="Times New Roman" w:hAnsi="Times New Roman"/>
          <w:sz w:val="26"/>
          <w:szCs w:val="26"/>
        </w:rPr>
        <w:t xml:space="preserve">УПРАВЛЕНИЕ ОБЩЕГО И ДОШКОЛЬНОГО ОБРАЗОВАНИЯ </w:t>
      </w:r>
    </w:p>
    <w:p w:rsidR="0038222F" w:rsidRPr="00B613A3" w:rsidRDefault="0038222F" w:rsidP="0038222F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B613A3">
        <w:rPr>
          <w:rFonts w:ascii="Times New Roman" w:hAnsi="Times New Roman"/>
          <w:sz w:val="26"/>
          <w:szCs w:val="26"/>
        </w:rPr>
        <w:t xml:space="preserve">АДМИНИСТРАЦИИ ГОРОДА НОРИЛЬСКА </w:t>
      </w:r>
    </w:p>
    <w:p w:rsidR="0038222F" w:rsidRPr="00D0671F" w:rsidRDefault="0038222F" w:rsidP="0038222F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38222F" w:rsidRPr="00D0671F" w:rsidRDefault="0038222F" w:rsidP="0038222F">
      <w:pPr>
        <w:pStyle w:val="a3"/>
        <w:jc w:val="center"/>
        <w:rPr>
          <w:rFonts w:ascii="Times New Roman" w:hAnsi="Times New Roman"/>
          <w:i/>
          <w:sz w:val="26"/>
          <w:szCs w:val="26"/>
        </w:rPr>
      </w:pPr>
      <w:r w:rsidRPr="00D0671F">
        <w:rPr>
          <w:rFonts w:ascii="Times New Roman" w:hAnsi="Times New Roman"/>
          <w:sz w:val="26"/>
          <w:szCs w:val="26"/>
        </w:rPr>
        <w:t>МУНИЦИПАЛЬНОЕ БЮДЖЕТНОЕ ОБЩЕОБРАЗОВАТЕЛЬНОЕ УЧРЕЖДЕНИЕ</w:t>
      </w:r>
    </w:p>
    <w:p w:rsidR="0038222F" w:rsidRPr="00D0671F" w:rsidRDefault="0038222F" w:rsidP="0038222F">
      <w:pPr>
        <w:pStyle w:val="a3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D0671F">
        <w:rPr>
          <w:rFonts w:ascii="Times New Roman" w:hAnsi="Times New Roman"/>
          <w:sz w:val="26"/>
          <w:szCs w:val="26"/>
          <w:lang w:eastAsia="ru-RU"/>
        </w:rPr>
        <w:t>«СРЕДНЯЯ ШКОЛА № 42 »</w:t>
      </w:r>
    </w:p>
    <w:p w:rsidR="0038222F" w:rsidRPr="00D0671F" w:rsidRDefault="0038222F" w:rsidP="0038222F">
      <w:pPr>
        <w:pStyle w:val="a3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D0671F">
        <w:rPr>
          <w:rFonts w:ascii="Times New Roman" w:hAnsi="Times New Roman"/>
          <w:sz w:val="26"/>
          <w:szCs w:val="26"/>
          <w:lang w:eastAsia="ru-RU"/>
        </w:rPr>
        <w:t>(МБОУ «СШ № 42»)</w:t>
      </w:r>
    </w:p>
    <w:p w:rsidR="0038222F" w:rsidRDefault="0038222F" w:rsidP="0038222F">
      <w:pPr>
        <w:pStyle w:val="a3"/>
        <w:rPr>
          <w:rFonts w:ascii="Times New Roman" w:hAnsi="Times New Roman"/>
          <w:sz w:val="26"/>
          <w:szCs w:val="26"/>
          <w:lang w:eastAsia="ru-RU"/>
        </w:rPr>
      </w:pPr>
    </w:p>
    <w:p w:rsidR="00E66B37" w:rsidRDefault="00E66B37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66B37" w:rsidRDefault="0038222F" w:rsidP="0038222F">
      <w:pPr>
        <w:tabs>
          <w:tab w:val="left" w:pos="126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</w:p>
    <w:p w:rsidR="00E66B37" w:rsidRPr="0038222F" w:rsidRDefault="0038222F" w:rsidP="0038222F">
      <w:pPr>
        <w:tabs>
          <w:tab w:val="left" w:pos="126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 :</w:t>
      </w:r>
      <w:proofErr w:type="gramEnd"/>
      <w:r w:rsidR="00594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6B37" w:rsidRDefault="0038222F" w:rsidP="0038222F">
      <w:pPr>
        <w:tabs>
          <w:tab w:val="left" w:pos="126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</w:t>
      </w:r>
      <w:r w:rsidR="00594FB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МБОУ «СШ № 42»</w:t>
      </w:r>
    </w:p>
    <w:p w:rsidR="0038222F" w:rsidRDefault="00594FB3">
      <w:pPr>
        <w:tabs>
          <w:tab w:val="left" w:pos="1269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82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______________И.Г. </w:t>
      </w:r>
      <w:proofErr w:type="spellStart"/>
      <w:r w:rsidR="0038222F">
        <w:rPr>
          <w:rFonts w:ascii="Times New Roman" w:eastAsia="Times New Roman" w:hAnsi="Times New Roman" w:cs="Times New Roman"/>
          <w:sz w:val="24"/>
          <w:szCs w:val="24"/>
          <w:lang w:eastAsia="ru-RU"/>
        </w:rPr>
        <w:t>Кизилова</w:t>
      </w:r>
      <w:proofErr w:type="spellEnd"/>
    </w:p>
    <w:p w:rsidR="00E66B37" w:rsidRDefault="0038222F" w:rsidP="0038222F">
      <w:pPr>
        <w:tabs>
          <w:tab w:val="left" w:pos="126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«____»___________2023г. </w:t>
      </w:r>
    </w:p>
    <w:p w:rsidR="0038222F" w:rsidRPr="00594FB3" w:rsidRDefault="0038222F">
      <w:pPr>
        <w:tabs>
          <w:tab w:val="left" w:pos="1269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B37" w:rsidRDefault="00E66B37">
      <w:pPr>
        <w:tabs>
          <w:tab w:val="left" w:pos="12692"/>
        </w:tabs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B37" w:rsidRDefault="00594F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План-график оказания услуг психолого-педагогической, методической и консультативной помощи родителям (законным представителям), имеющим детей, в том числе детей в возрасте от 7 до 18 лет</w:t>
      </w:r>
    </w:p>
    <w:tbl>
      <w:tblPr>
        <w:tblW w:w="1542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17"/>
        <w:gridCol w:w="7133"/>
        <w:gridCol w:w="2575"/>
        <w:gridCol w:w="4495"/>
      </w:tblGrid>
      <w:tr w:rsidR="00E66B37">
        <w:trPr>
          <w:tblCellSpacing w:w="0" w:type="dxa"/>
        </w:trPr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B37" w:rsidRDefault="00594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6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B37" w:rsidRDefault="00594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/ план работы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B37" w:rsidRDefault="00594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B37" w:rsidRDefault="00594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66B37">
        <w:trPr>
          <w:tblCellSpacing w:w="0" w:type="dxa"/>
        </w:trPr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B37" w:rsidRDefault="0059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B37" w:rsidRDefault="0059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1.Утверждение годового плана работы консультативного пункта на 2023 – 2024 учебный год, графика работы специалистов</w:t>
            </w:r>
          </w:p>
          <w:p w:rsidR="00E66B37" w:rsidRDefault="0059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2.Консультирование по вопросам диагностирования проблемных зон в развитии ребенка с целью профилактики дальнейших нарушений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B37" w:rsidRDefault="0059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по запросу родителей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B37" w:rsidRDefault="0059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«СШ 42»</w:t>
            </w:r>
          </w:p>
          <w:p w:rsidR="00E66B37" w:rsidRDefault="0059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социальный педагог, классные руководители, заместители директора по УВР</w:t>
            </w:r>
          </w:p>
        </w:tc>
      </w:tr>
      <w:tr w:rsidR="00E66B37">
        <w:trPr>
          <w:tblCellSpacing w:w="0" w:type="dxa"/>
        </w:trPr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B37" w:rsidRDefault="0059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B37" w:rsidRDefault="0059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Психолого-педагогическая, методическая и консультативная помощь по вопросам диагностики проблемных зон у детей, испытывающих трудности в обучении</w:t>
            </w:r>
          </w:p>
          <w:p w:rsidR="00E66B37" w:rsidRDefault="0059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Консультирование по вопросам образования и воспитания с различными формами девиантного поведения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B37" w:rsidRDefault="0059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по запросу родителей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B37" w:rsidRDefault="0059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социальный педагог, классные руководители, заместители директора по УВР</w:t>
            </w:r>
          </w:p>
        </w:tc>
      </w:tr>
      <w:tr w:rsidR="00E66B37">
        <w:trPr>
          <w:tblCellSpacing w:w="0" w:type="dxa"/>
        </w:trPr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B37" w:rsidRDefault="0059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B37" w:rsidRDefault="0059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Консультирование по вопросам подготовки детей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государственной итоговой аттестации</w:t>
            </w:r>
          </w:p>
          <w:p w:rsidR="00E66B37" w:rsidRDefault="0059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Педагогическое и психологическое просвещение по различным вопросам воспитания, развития и образования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B37" w:rsidRDefault="0059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Консультации по запросу родителей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B37" w:rsidRDefault="0059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Педагог-психолог, социальный педагог, классные руководители, заместители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директора по УВР</w:t>
            </w:r>
          </w:p>
        </w:tc>
      </w:tr>
      <w:tr w:rsidR="00E66B37">
        <w:trPr>
          <w:tblCellSpacing w:w="0" w:type="dxa"/>
        </w:trPr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B37" w:rsidRDefault="0059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июнь</w:t>
            </w:r>
          </w:p>
        </w:tc>
        <w:tc>
          <w:tcPr>
            <w:tcW w:w="6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B37" w:rsidRDefault="0059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Консультирование по вопросам зачисления в МБОУ СШ № 42</w:t>
            </w:r>
          </w:p>
          <w:p w:rsidR="00E66B37" w:rsidRDefault="0059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Консультирование по вопросам получения образования в различных формах, определения дальнейшего образовательного маршрута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B37" w:rsidRDefault="0059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по запросу родителей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B37" w:rsidRDefault="0059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социальный педагог, классные руководители, заместители директора по УВР</w:t>
            </w:r>
          </w:p>
        </w:tc>
      </w:tr>
      <w:tr w:rsidR="00E66B37">
        <w:trPr>
          <w:tblCellSpacing w:w="0" w:type="dxa"/>
        </w:trPr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B37" w:rsidRDefault="0059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B37" w:rsidRDefault="0059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Консультирование по различным вопросам воспитания, обучения и развития детей. Консультирование по вопросам адаптации детей МБОУ СШ № 42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B37" w:rsidRDefault="0059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по запросу родителей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B37" w:rsidRDefault="0059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социальный педагог, классные руководители, заместители директора по УВР</w:t>
            </w:r>
          </w:p>
        </w:tc>
      </w:tr>
      <w:tr w:rsidR="00E66B37">
        <w:trPr>
          <w:tblCellSpacing w:w="0" w:type="dxa"/>
        </w:trPr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B37" w:rsidRDefault="0059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B37" w:rsidRDefault="0059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Консультирование по вопросам образования и воспитания с различными формами девиантного поведения</w:t>
            </w:r>
          </w:p>
          <w:p w:rsidR="00E66B37" w:rsidRDefault="0059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Педагогическое и психологическое просвещение по различным вопросам воспитания, развития и образования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B37" w:rsidRDefault="0059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по запросу родителей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B37" w:rsidRDefault="0059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социальный педагог, классные руководители, заместители директора по УВР</w:t>
            </w:r>
          </w:p>
        </w:tc>
      </w:tr>
      <w:tr w:rsidR="00E66B37">
        <w:trPr>
          <w:tblCellSpacing w:w="0" w:type="dxa"/>
        </w:trPr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B37" w:rsidRDefault="0059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B37" w:rsidRDefault="0059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Психолого-педагогическая, методическая и консультативная помощь родителям по вопросам формирования эффективных навыков взаимодействия с детьми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B37" w:rsidRDefault="0059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по запросу родителей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B37" w:rsidRDefault="0059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социальный педагог, классные руководители, заместители директора по УВР</w:t>
            </w:r>
          </w:p>
        </w:tc>
      </w:tr>
      <w:tr w:rsidR="00E66B37">
        <w:trPr>
          <w:tblCellSpacing w:w="0" w:type="dxa"/>
        </w:trPr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B37" w:rsidRDefault="0059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85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B37" w:rsidRDefault="0059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Психолого-педагогическая, методическая и консультативная помощь по вопросам диагностики проблемных зон у детей, испытывающих трудности в обучении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B37" w:rsidRDefault="0059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по запросу родителей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B37" w:rsidRDefault="00594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социальный педагог, классные руководители, заместители директора по УВР</w:t>
            </w:r>
          </w:p>
        </w:tc>
      </w:tr>
    </w:tbl>
    <w:p w:rsidR="00E66B37" w:rsidRDefault="00E66B3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B37" w:rsidRDefault="00E66B37"/>
    <w:sectPr w:rsidR="00E66B3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B37"/>
    <w:rsid w:val="0038222F"/>
    <w:rsid w:val="00594FB3"/>
    <w:rsid w:val="0067389D"/>
    <w:rsid w:val="00E6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A1645F-E0DB-4EAA-9D2A-0AC902DF0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222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Лаборант Информатики</cp:lastModifiedBy>
  <cp:revision>2</cp:revision>
  <dcterms:created xsi:type="dcterms:W3CDTF">2023-11-23T03:29:00Z</dcterms:created>
  <dcterms:modified xsi:type="dcterms:W3CDTF">2023-11-23T03:29:00Z</dcterms:modified>
</cp:coreProperties>
</file>